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4D8A" w14:textId="602F1E83" w:rsidR="00974F74" w:rsidRDefault="00014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</w:rPr>
        <w:t>[</w:t>
      </w:r>
      <w:r>
        <w:rPr>
          <w:rFonts w:ascii="Times New Roman" w:hAnsi="Times New Roman" w:cs="Times New Roman" w:hint="eastAsia"/>
        </w:rPr>
        <w:t>양식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2] </w:t>
      </w:r>
      <w:proofErr w:type="spellStart"/>
      <w:r>
        <w:rPr>
          <w:rFonts w:ascii="Times New Roman" w:hAnsi="Times New Roman" w:cs="Times New Roman" w:hint="eastAsia"/>
        </w:rPr>
        <w:t>박사후연수과정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활동계획서</w:t>
      </w:r>
      <w:r>
        <w:rPr>
          <w:rFonts w:ascii="Times New Roman" w:hAnsi="Times New Roman" w:cs="Times New Roman" w:hint="eastAsia"/>
        </w:rPr>
        <w:t>_</w:t>
      </w:r>
      <w:r>
        <w:rPr>
          <w:rFonts w:ascii="Times New Roman" w:hAnsi="Times New Roman" w:cs="Times New Roman" w:hint="eastAsia"/>
        </w:rPr>
        <w:t>영문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41"/>
      </w:tblGrid>
      <w:tr w:rsidR="00014301" w:rsidRPr="00014301" w14:paraId="0BC5CAD2" w14:textId="77777777" w:rsidTr="00014301">
        <w:trPr>
          <w:trHeight w:val="597"/>
        </w:trPr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87DA13" w14:textId="152B13CA" w:rsidR="00014301" w:rsidRPr="00014301" w:rsidRDefault="00014301" w:rsidP="0001430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raining Plan for Post-Doctoral Fellowship Program</w:t>
            </w:r>
          </w:p>
        </w:tc>
      </w:tr>
      <w:tr w:rsidR="00014301" w:rsidRPr="00014301" w14:paraId="2734BD28" w14:textId="77777777" w:rsidTr="00014301">
        <w:trPr>
          <w:trHeight w:val="548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3E028B71" w14:textId="6AAAFFBF" w:rsidR="00014301" w:rsidRPr="00014301" w:rsidRDefault="000143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raining Subject</w:t>
            </w:r>
          </w:p>
        </w:tc>
        <w:tc>
          <w:tcPr>
            <w:tcW w:w="7461" w:type="dxa"/>
            <w:tcBorders>
              <w:right w:val="single" w:sz="12" w:space="0" w:color="auto"/>
            </w:tcBorders>
            <w:vAlign w:val="center"/>
          </w:tcPr>
          <w:p w14:paraId="02AC4DE3" w14:textId="77777777" w:rsidR="00014301" w:rsidRPr="00014301" w:rsidRDefault="0001430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14301" w:rsidRPr="00014301" w14:paraId="041D81A9" w14:textId="77777777" w:rsidTr="00014301">
        <w:trPr>
          <w:trHeight w:val="1735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2D496A25" w14:textId="100490F6" w:rsidR="00014301" w:rsidRPr="00014301" w:rsidRDefault="000143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raining Objectives</w:t>
            </w:r>
          </w:p>
        </w:tc>
        <w:tc>
          <w:tcPr>
            <w:tcW w:w="7461" w:type="dxa"/>
            <w:tcBorders>
              <w:right w:val="single" w:sz="12" w:space="0" w:color="auto"/>
            </w:tcBorders>
            <w:vAlign w:val="center"/>
          </w:tcPr>
          <w:p w14:paraId="7479EA46" w14:textId="77777777" w:rsidR="00014301" w:rsidRPr="00014301" w:rsidRDefault="0001430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14301" w:rsidRPr="00014301" w14:paraId="7696932B" w14:textId="77777777" w:rsidTr="00014301">
        <w:trPr>
          <w:trHeight w:val="5105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7B03D82E" w14:textId="50E7722E" w:rsidR="00014301" w:rsidRPr="00014301" w:rsidRDefault="000143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ontents</w:t>
            </w:r>
          </w:p>
        </w:tc>
        <w:tc>
          <w:tcPr>
            <w:tcW w:w="7461" w:type="dxa"/>
            <w:tcBorders>
              <w:right w:val="single" w:sz="12" w:space="0" w:color="auto"/>
            </w:tcBorders>
            <w:vAlign w:val="center"/>
          </w:tcPr>
          <w:p w14:paraId="5D8947DB" w14:textId="77777777" w:rsidR="00014301" w:rsidRPr="00014301" w:rsidRDefault="0001430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14301" w:rsidRPr="00014301" w14:paraId="042D4933" w14:textId="77777777" w:rsidTr="00014301">
        <w:trPr>
          <w:trHeight w:val="2400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0998C712" w14:textId="247908D0" w:rsidR="00014301" w:rsidRPr="00014301" w:rsidRDefault="000143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lanned Training Period and Schedule</w:t>
            </w:r>
          </w:p>
        </w:tc>
        <w:tc>
          <w:tcPr>
            <w:tcW w:w="7461" w:type="dxa"/>
            <w:tcBorders>
              <w:right w:val="single" w:sz="12" w:space="0" w:color="auto"/>
            </w:tcBorders>
            <w:vAlign w:val="center"/>
          </w:tcPr>
          <w:p w14:paraId="4519A720" w14:textId="77777777" w:rsidR="00014301" w:rsidRPr="00014301" w:rsidRDefault="0001430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14301" w:rsidRPr="00014301" w14:paraId="78176241" w14:textId="77777777" w:rsidTr="00014301">
        <w:trPr>
          <w:trHeight w:val="2120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DE372" w14:textId="3EF74701" w:rsidR="00014301" w:rsidRPr="00014301" w:rsidRDefault="0001430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 w:hint="eastAsia"/>
                <w:sz w:val="28"/>
                <w:szCs w:val="32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eference</w:t>
            </w:r>
          </w:p>
        </w:tc>
        <w:tc>
          <w:tcPr>
            <w:tcW w:w="7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EB75EA" w14:textId="77777777" w:rsidR="00014301" w:rsidRPr="00014301" w:rsidRDefault="00014301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0AB26F38" w14:textId="77777777" w:rsidR="00014301" w:rsidRPr="00014301" w:rsidRDefault="00014301">
      <w:pPr>
        <w:rPr>
          <w:rFonts w:ascii="Times New Roman" w:hAnsi="Times New Roman" w:cs="Times New Roman" w:hint="eastAsia"/>
        </w:rPr>
      </w:pPr>
    </w:p>
    <w:sectPr w:rsidR="00014301" w:rsidRPr="000143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01"/>
    <w:rsid w:val="00014301"/>
    <w:rsid w:val="009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346D"/>
  <w15:chartTrackingRefBased/>
  <w15:docId w15:val="{92BE535A-F245-4C97-9CD9-16A42CB0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곽연희[ 직원 / 연구진흥팀 ]</dc:creator>
  <cp:keywords/>
  <dc:description/>
  <cp:lastModifiedBy>곽연희[ 직원 / 연구진흥팀 ]</cp:lastModifiedBy>
  <cp:revision>1</cp:revision>
  <dcterms:created xsi:type="dcterms:W3CDTF">2023-01-26T04:29:00Z</dcterms:created>
  <dcterms:modified xsi:type="dcterms:W3CDTF">2023-01-26T04:33:00Z</dcterms:modified>
</cp:coreProperties>
</file>